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84008" w14:textId="7D04ECE5" w:rsidR="008F47A8" w:rsidRDefault="008F47A8">
      <w:r>
        <w:t xml:space="preserve">The Craft of Making. </w:t>
      </w:r>
      <w:proofErr w:type="spellStart"/>
      <w:r>
        <w:t>Flowerfield</w:t>
      </w:r>
      <w:proofErr w:type="spellEnd"/>
      <w:r>
        <w:t xml:space="preserve"> Arts Centre Publicity, 2019.</w:t>
      </w:r>
    </w:p>
    <w:p w14:paraId="410119FB" w14:textId="1A912708" w:rsidR="008F47A8" w:rsidRDefault="008F47A8">
      <w:r w:rsidRPr="008F47A8">
        <w:t>https://www.flowerfield.org/exhibition/n-i-p-a-print-exhibition-2019</w:t>
      </w:r>
    </w:p>
    <w:p w14:paraId="33878F5E" w14:textId="7293C5EA" w:rsidR="008F47A8" w:rsidRDefault="008F47A8"/>
    <w:p w14:paraId="2A1C87C3" w14:textId="4D932DDB" w:rsidR="008F47A8" w:rsidRDefault="008F47A8">
      <w:r>
        <w:rPr>
          <w:noProof/>
        </w:rPr>
        <w:drawing>
          <wp:inline distT="0" distB="0" distL="0" distR="0" wp14:anchorId="79F5180A" wp14:editId="146EE2F1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2FD22" w14:textId="7B4338C8" w:rsidR="008F47A8" w:rsidRDefault="008F47A8">
      <w:r>
        <w:rPr>
          <w:noProof/>
        </w:rPr>
        <w:drawing>
          <wp:inline distT="0" distB="0" distL="0" distR="0" wp14:anchorId="14DDAC90" wp14:editId="0BB35EA9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182A" w14:textId="77777777" w:rsidR="008F47A8" w:rsidRDefault="008F47A8"/>
    <w:p w14:paraId="6822CD8B" w14:textId="77777777" w:rsidR="008F47A8" w:rsidRDefault="008F47A8"/>
    <w:p w14:paraId="60BE5E6B" w14:textId="77777777" w:rsidR="008F47A8" w:rsidRDefault="008F47A8"/>
    <w:p w14:paraId="620454CB" w14:textId="77777777" w:rsidR="008F47A8" w:rsidRDefault="008F47A8"/>
    <w:p w14:paraId="3E714F65" w14:textId="77777777" w:rsidR="008F47A8" w:rsidRDefault="008F47A8"/>
    <w:p w14:paraId="5CE6441F" w14:textId="5B35EA7B" w:rsidR="008F47A8" w:rsidRDefault="008F47A8">
      <w:r w:rsidRPr="008F47A8">
        <w:lastRenderedPageBreak/>
        <w:t>https://www.flowerfield.org/news-page</w:t>
      </w:r>
    </w:p>
    <w:p w14:paraId="4636C9F3" w14:textId="1BFF9FF3" w:rsidR="008F47A8" w:rsidRDefault="008F47A8">
      <w:r>
        <w:rPr>
          <w:noProof/>
        </w:rPr>
        <w:drawing>
          <wp:inline distT="0" distB="0" distL="0" distR="0" wp14:anchorId="4936F291" wp14:editId="4446072F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E0FB" w14:textId="1E9A16C3" w:rsidR="008F47A8" w:rsidRDefault="008F47A8">
      <w:hyperlink r:id="rId7" w:history="1">
        <w:r w:rsidRPr="009A7962">
          <w:rPr>
            <w:rStyle w:val="Hyperlink"/>
          </w:rPr>
          <w:t>https://www.flowerfield.org/news/join-us-of-the-art-of-making-saturday-3-august</w:t>
        </w:r>
      </w:hyperlink>
    </w:p>
    <w:p w14:paraId="784225A5" w14:textId="4AFDE99A" w:rsidR="008F47A8" w:rsidRDefault="008F47A8">
      <w:r>
        <w:rPr>
          <w:noProof/>
        </w:rPr>
        <w:drawing>
          <wp:inline distT="0" distB="0" distL="0" distR="0" wp14:anchorId="09F79A0E" wp14:editId="78195E54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7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7A8"/>
    <w:rsid w:val="008F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FB035"/>
  <w15:chartTrackingRefBased/>
  <w15:docId w15:val="{7A7EAFC8-E157-468D-A2AC-98EAC259B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47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4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flowerfield.org/news/join-us-of-the-art-of-making-saturday-3-augus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michmoore</dc:creator>
  <cp:keywords/>
  <dc:description/>
  <cp:lastModifiedBy>michmoore</cp:lastModifiedBy>
  <cp:revision>1</cp:revision>
  <dcterms:created xsi:type="dcterms:W3CDTF">2019-08-19T14:41:00Z</dcterms:created>
  <dcterms:modified xsi:type="dcterms:W3CDTF">2019-08-19T14:45:00Z</dcterms:modified>
</cp:coreProperties>
</file>