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62A4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  <w:b/>
          <w:i/>
        </w:rPr>
        <w:t>Humpbacks, Howe Sound</w:t>
      </w:r>
    </w:p>
    <w:p w14:paraId="4D3F1940" w14:textId="77777777" w:rsidR="00E76156" w:rsidRPr="005D08B7" w:rsidRDefault="00E76156" w:rsidP="00E76156">
      <w:pPr>
        <w:rPr>
          <w:rFonts w:ascii="Candara" w:hAnsi="Candara"/>
        </w:rPr>
      </w:pPr>
    </w:p>
    <w:p w14:paraId="08B886C4" w14:textId="77777777" w:rsidR="00E76156" w:rsidRPr="005D08B7" w:rsidRDefault="00E76156" w:rsidP="00E76156">
      <w:pPr>
        <w:rPr>
          <w:rFonts w:ascii="Candara" w:hAnsi="Candara"/>
        </w:rPr>
      </w:pPr>
    </w:p>
    <w:p w14:paraId="2A16D0DD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Beyond these windows the whales are singing.</w:t>
      </w:r>
    </w:p>
    <w:p w14:paraId="485788F3" w14:textId="77777777" w:rsidR="00E76156" w:rsidRPr="005D08B7" w:rsidRDefault="00E76156" w:rsidP="00E76156">
      <w:pPr>
        <w:rPr>
          <w:rFonts w:ascii="Candara" w:hAnsi="Candara"/>
        </w:rPr>
      </w:pPr>
    </w:p>
    <w:p w14:paraId="612DA3DF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You touch me in the night</w:t>
      </w:r>
    </w:p>
    <w:p w14:paraId="2EF49ACC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tell me to listen –</w:t>
      </w:r>
    </w:p>
    <w:p w14:paraId="78E35674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low frequency clicks and cries</w:t>
      </w:r>
    </w:p>
    <w:p w14:paraId="447891E2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sonar light.</w:t>
      </w:r>
    </w:p>
    <w:p w14:paraId="60815AC0" w14:textId="77777777" w:rsidR="00E76156" w:rsidRPr="005D08B7" w:rsidRDefault="00E76156" w:rsidP="00E76156">
      <w:pPr>
        <w:rPr>
          <w:rFonts w:ascii="Candara" w:hAnsi="Candara"/>
        </w:rPr>
      </w:pPr>
    </w:p>
    <w:p w14:paraId="5D8354CF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I know the upward thrust</w:t>
      </w:r>
    </w:p>
    <w:p w14:paraId="125979F8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humped backs peeling</w:t>
      </w:r>
    </w:p>
    <w:p w14:paraId="0DA8E0BC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the surface still</w:t>
      </w:r>
    </w:p>
    <w:p w14:paraId="22C24445" w14:textId="77777777" w:rsidR="00E76156" w:rsidRPr="005D08B7" w:rsidRDefault="00E76156" w:rsidP="00E76156">
      <w:pPr>
        <w:rPr>
          <w:rFonts w:ascii="Candara" w:hAnsi="Candara"/>
        </w:rPr>
      </w:pPr>
    </w:p>
    <w:p w14:paraId="11C1D8D8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the drive down</w:t>
      </w:r>
    </w:p>
    <w:p w14:paraId="54A89EC6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where mammal flesh</w:t>
      </w:r>
    </w:p>
    <w:p w14:paraId="63DFF6A2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involves with salt.</w:t>
      </w:r>
    </w:p>
    <w:p w14:paraId="2205837D" w14:textId="77777777" w:rsidR="00E76156" w:rsidRPr="005D08B7" w:rsidRDefault="00E76156" w:rsidP="00E76156">
      <w:pPr>
        <w:rPr>
          <w:rFonts w:ascii="Candara" w:hAnsi="Candara"/>
        </w:rPr>
      </w:pPr>
    </w:p>
    <w:p w14:paraId="489215B2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Theirs the throb of deep</w:t>
      </w:r>
    </w:p>
    <w:p w14:paraId="27572BDA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 xml:space="preserve">sea bells, carillon riven </w:t>
      </w:r>
    </w:p>
    <w:p w14:paraId="563A0A08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by the harpoon’s clipped</w:t>
      </w:r>
    </w:p>
    <w:p w14:paraId="0B9FCBD2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load and fire.</w:t>
      </w:r>
    </w:p>
    <w:p w14:paraId="0C5AF4E2" w14:textId="77777777" w:rsidR="00E76156" w:rsidRPr="005D08B7" w:rsidRDefault="00E76156" w:rsidP="00E76156">
      <w:pPr>
        <w:rPr>
          <w:rFonts w:ascii="Candara" w:hAnsi="Candara"/>
        </w:rPr>
      </w:pPr>
    </w:p>
    <w:p w14:paraId="1871416B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Out on the Sound</w:t>
      </w:r>
    </w:p>
    <w:p w14:paraId="4BE76C01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 xml:space="preserve">whale clamour, whale lament </w:t>
      </w:r>
    </w:p>
    <w:p w14:paraId="08273CCE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 xml:space="preserve">diminuendo, </w:t>
      </w:r>
      <w:proofErr w:type="spellStart"/>
      <w:r w:rsidRPr="005D08B7">
        <w:rPr>
          <w:rFonts w:ascii="Candara" w:hAnsi="Candara"/>
        </w:rPr>
        <w:t>ullaloo</w:t>
      </w:r>
      <w:proofErr w:type="spellEnd"/>
    </w:p>
    <w:p w14:paraId="64546787" w14:textId="77777777" w:rsidR="00E76156" w:rsidRPr="005D08B7" w:rsidRDefault="00E76156" w:rsidP="00E76156">
      <w:pPr>
        <w:rPr>
          <w:rFonts w:ascii="Candara" w:hAnsi="Candara"/>
        </w:rPr>
      </w:pPr>
      <w:r w:rsidRPr="005D08B7">
        <w:rPr>
          <w:rFonts w:ascii="Candara" w:hAnsi="Candara"/>
        </w:rPr>
        <w:t>sorrow song in blue space.</w:t>
      </w:r>
    </w:p>
    <w:p w14:paraId="6EBD0A20" w14:textId="77777777" w:rsidR="00B1442E" w:rsidRDefault="00B1442E"/>
    <w:sectPr w:rsidR="00B14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56"/>
    <w:rsid w:val="00B1442E"/>
    <w:rsid w:val="00E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0A3C1"/>
  <w15:chartTrackingRefBased/>
  <w15:docId w15:val="{EDA97F7B-4EAC-2F46-B23F-83797F89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5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McCracken, Kathleen</dc:creator>
  <cp:keywords/>
  <dc:description/>
  <cp:lastModifiedBy>McCracken, Kathleen</cp:lastModifiedBy>
  <cp:revision>1</cp:revision>
  <dcterms:created xsi:type="dcterms:W3CDTF">2021-03-05T21:09:00Z</dcterms:created>
  <dcterms:modified xsi:type="dcterms:W3CDTF">2021-03-05T21:10:00Z</dcterms:modified>
</cp:coreProperties>
</file>